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C7" w:rsidRDefault="00F27342" w:rsidP="002B1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Директору </w:t>
      </w:r>
    </w:p>
    <w:p w:rsidR="00F27342" w:rsidRDefault="00D07785" w:rsidP="00F273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Смоленского колледжа телекоммуникаций (филиал)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СПбГУТ</w:t>
      </w:r>
      <w:proofErr w:type="spellEnd"/>
    </w:p>
    <w:p w:rsidR="00F27342" w:rsidRDefault="00D07785" w:rsidP="00F27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Казакову А.В.</w:t>
      </w:r>
    </w:p>
    <w:p w:rsidR="00F27342" w:rsidRDefault="00F27342" w:rsidP="00F27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p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2693"/>
      </w:tblGrid>
      <w:tr w:rsidR="000D29A6" w:rsidTr="007B7388">
        <w:tc>
          <w:tcPr>
            <w:tcW w:w="2802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693" w:type="dxa"/>
          </w:tcPr>
          <w:p w:rsidR="000D29A6" w:rsidRPr="00F27342" w:rsidRDefault="00F27342" w:rsidP="00F273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73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2024 </w:t>
            </w:r>
            <w:r w:rsidR="000D29A6" w:rsidRPr="00F273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</w:t>
            </w:r>
          </w:p>
        </w:tc>
      </w:tr>
      <w:tr w:rsidR="007B7388" w:rsidTr="007B7388">
        <w:trPr>
          <w:trHeight w:val="327"/>
        </w:trPr>
        <w:tc>
          <w:tcPr>
            <w:tcW w:w="2802" w:type="dxa"/>
          </w:tcPr>
          <w:p w:rsidR="007B7388" w:rsidRDefault="007B7388" w:rsidP="007B738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налогового органа</w:t>
            </w:r>
          </w:p>
        </w:tc>
        <w:tc>
          <w:tcPr>
            <w:tcW w:w="2693" w:type="dxa"/>
          </w:tcPr>
          <w:p w:rsidR="007B7388" w:rsidRDefault="007B7388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</w:tc>
      </w:tr>
    </w:tbl>
    <w:p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2802"/>
        <w:gridCol w:w="7393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F27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  <w:r w:rsidR="00F27342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заказчика</w:t>
            </w:r>
          </w:p>
        </w:tc>
      </w:tr>
      <w:tr w:rsidR="0062564B" w:rsidTr="00F27342">
        <w:tc>
          <w:tcPr>
            <w:tcW w:w="2802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93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F27342">
        <w:tc>
          <w:tcPr>
            <w:tcW w:w="2802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93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F27342">
        <w:tc>
          <w:tcPr>
            <w:tcW w:w="2802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93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F27342">
        <w:tc>
          <w:tcPr>
            <w:tcW w:w="2802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93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F27342">
        <w:tc>
          <w:tcPr>
            <w:tcW w:w="2802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93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F27342">
        <w:tc>
          <w:tcPr>
            <w:tcW w:w="2802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93" w:type="dxa"/>
          </w:tcPr>
          <w:p w:rsidR="0062564B" w:rsidRDefault="0062564B" w:rsidP="00F273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Tr="00F27342">
        <w:tc>
          <w:tcPr>
            <w:tcW w:w="2802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93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F27342">
        <w:tc>
          <w:tcPr>
            <w:tcW w:w="2802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93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F27342">
        <w:tc>
          <w:tcPr>
            <w:tcW w:w="2802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93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:rsidTr="00F27342">
        <w:tc>
          <w:tcPr>
            <w:tcW w:w="2802" w:type="dxa"/>
          </w:tcPr>
          <w:p w:rsidR="00F27342" w:rsidRDefault="00F27342" w:rsidP="00F273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</w:t>
            </w:r>
            <w:r w:rsidR="000D29A6">
              <w:rPr>
                <w:rFonts w:ascii="Times New Roman" w:hAnsi="Times New Roman" w:cs="Times New Roman"/>
                <w:b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0D29A6" w:rsidRDefault="00F27342" w:rsidP="00F273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 почта</w:t>
            </w:r>
          </w:p>
        </w:tc>
        <w:tc>
          <w:tcPr>
            <w:tcW w:w="7393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/>
      </w:tblPr>
      <w:tblGrid>
        <w:gridCol w:w="2405"/>
        <w:gridCol w:w="7790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:rsidR="0062564B" w:rsidRDefault="0062564B" w:rsidP="00F273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7412" w:rsidRDefault="00237412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237412" w:rsidRPr="00370986" w:rsidRDefault="00237412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709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Справка может быть </w:t>
      </w:r>
      <w:r w:rsidR="00370986">
        <w:rPr>
          <w:rFonts w:ascii="Times New Roman" w:hAnsi="Times New Roman" w:cs="Times New Roman"/>
          <w:b/>
          <w:bCs/>
          <w:i/>
          <w:sz w:val="24"/>
          <w:szCs w:val="24"/>
        </w:rPr>
        <w:t>предоставлена</w:t>
      </w:r>
      <w:r w:rsidRPr="003709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следующим способом</w:t>
      </w:r>
      <w:r w:rsidR="00370986" w:rsidRPr="003709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(нужное подчеркнуть)</w:t>
      </w:r>
      <w:r w:rsidRPr="00370986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237412" w:rsidRPr="00370986" w:rsidRDefault="00237412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70986">
        <w:rPr>
          <w:rFonts w:ascii="Times New Roman" w:hAnsi="Times New Roman" w:cs="Times New Roman"/>
          <w:b/>
          <w:bCs/>
          <w:i/>
          <w:sz w:val="24"/>
          <w:szCs w:val="24"/>
        </w:rPr>
        <w:t>- в печатном виде лично заказчику в бухгалтерии колледжа (каб.2</w:t>
      </w:r>
      <w:r w:rsidR="00D07785">
        <w:rPr>
          <w:rFonts w:ascii="Times New Roman" w:hAnsi="Times New Roman" w:cs="Times New Roman"/>
          <w:b/>
          <w:bCs/>
          <w:i/>
          <w:sz w:val="24"/>
          <w:szCs w:val="24"/>
        </w:rPr>
        <w:t>03</w:t>
      </w:r>
      <w:r w:rsidRPr="00370986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="007B63B9">
        <w:rPr>
          <w:rFonts w:ascii="Times New Roman" w:hAnsi="Times New Roman" w:cs="Times New Roman"/>
          <w:b/>
          <w:bCs/>
          <w:i/>
          <w:sz w:val="24"/>
          <w:szCs w:val="24"/>
        </w:rPr>
        <w:t>;</w:t>
      </w:r>
    </w:p>
    <w:p w:rsidR="00237412" w:rsidRPr="00370986" w:rsidRDefault="00237412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709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-в печатном виде лично </w:t>
      </w:r>
      <w:proofErr w:type="gramStart"/>
      <w:r w:rsidRPr="00370986">
        <w:rPr>
          <w:rFonts w:ascii="Times New Roman" w:hAnsi="Times New Roman" w:cs="Times New Roman"/>
          <w:b/>
          <w:bCs/>
          <w:i/>
          <w:sz w:val="24"/>
          <w:szCs w:val="24"/>
        </w:rPr>
        <w:t>обучающемуся</w:t>
      </w:r>
      <w:proofErr w:type="gramEnd"/>
      <w:r w:rsidRPr="003709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 бухгалтерии колледжа (каб.2</w:t>
      </w:r>
      <w:r w:rsidR="00D07785">
        <w:rPr>
          <w:rFonts w:ascii="Times New Roman" w:hAnsi="Times New Roman" w:cs="Times New Roman"/>
          <w:b/>
          <w:bCs/>
          <w:i/>
          <w:sz w:val="24"/>
          <w:szCs w:val="24"/>
        </w:rPr>
        <w:t>03</w:t>
      </w:r>
      <w:r w:rsidRPr="00370986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="007B63B9">
        <w:rPr>
          <w:rFonts w:ascii="Times New Roman" w:hAnsi="Times New Roman" w:cs="Times New Roman"/>
          <w:b/>
          <w:bCs/>
          <w:i/>
          <w:sz w:val="24"/>
          <w:szCs w:val="24"/>
        </w:rPr>
        <w:t>;</w:t>
      </w:r>
      <w:bookmarkStart w:id="0" w:name="_GoBack"/>
      <w:bookmarkEnd w:id="0"/>
    </w:p>
    <w:p w:rsidR="00237412" w:rsidRDefault="00237412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709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в электронном виде в ИФНС. </w:t>
      </w:r>
    </w:p>
    <w:p w:rsidR="00370986" w:rsidRDefault="00370986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70986" w:rsidRDefault="00370986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70986" w:rsidRPr="00370986" w:rsidRDefault="00370986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lastRenderedPageBreak/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 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в данном заявлении</w:t>
      </w:r>
      <w:r w:rsidR="007B63B9">
        <w:rPr>
          <w:rFonts w:ascii="Times New Roman" w:hAnsi="Times New Roman" w:cs="Times New Roman"/>
          <w:i/>
          <w:szCs w:val="24"/>
        </w:rPr>
        <w:t>,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</w:t>
      </w:r>
      <w:r w:rsidR="007B63B9">
        <w:rPr>
          <w:rFonts w:ascii="Times New Roman" w:hAnsi="Times New Roman" w:cs="Times New Roman"/>
          <w:i/>
          <w:szCs w:val="24"/>
        </w:rPr>
        <w:t>,</w:t>
      </w:r>
      <w:r>
        <w:rPr>
          <w:rFonts w:ascii="Times New Roman" w:hAnsi="Times New Roman" w:cs="Times New Roman"/>
          <w:i/>
          <w:szCs w:val="24"/>
        </w:rPr>
        <w:t xml:space="preserve">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:rsidR="00F15489" w:rsidRDefault="00F15489">
      <w:pPr>
        <w:rPr>
          <w:rFonts w:ascii="Times New Roman" w:hAnsi="Times New Roman" w:cs="Times New Roman"/>
          <w:b/>
          <w:sz w:val="24"/>
          <w:szCs w:val="24"/>
        </w:rPr>
      </w:pPr>
    </w:p>
    <w:sectPr w:rsidR="00F15489" w:rsidSect="00C825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564B"/>
    <w:rsid w:val="000A3B81"/>
    <w:rsid w:val="000D29A6"/>
    <w:rsid w:val="00237412"/>
    <w:rsid w:val="002B12C7"/>
    <w:rsid w:val="00370986"/>
    <w:rsid w:val="004E30D6"/>
    <w:rsid w:val="005C795E"/>
    <w:rsid w:val="0062564B"/>
    <w:rsid w:val="006A38E4"/>
    <w:rsid w:val="007B63B9"/>
    <w:rsid w:val="007B7388"/>
    <w:rsid w:val="00836F63"/>
    <w:rsid w:val="00B22A0F"/>
    <w:rsid w:val="00B31455"/>
    <w:rsid w:val="00C0181B"/>
    <w:rsid w:val="00C6667E"/>
    <w:rsid w:val="00C825FB"/>
    <w:rsid w:val="00D07785"/>
    <w:rsid w:val="00F15489"/>
    <w:rsid w:val="00F2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Лариса</cp:lastModifiedBy>
  <cp:revision>2</cp:revision>
  <cp:lastPrinted>2025-01-09T11:47:00Z</cp:lastPrinted>
  <dcterms:created xsi:type="dcterms:W3CDTF">2025-01-15T12:26:00Z</dcterms:created>
  <dcterms:modified xsi:type="dcterms:W3CDTF">2025-01-15T12:26:00Z</dcterms:modified>
</cp:coreProperties>
</file>